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rPr>
          <w:sz w:val="52"/>
          <w:szCs w:val="52"/>
        </w:rPr>
      </w:pPr>
      <w:r>
        <w:t xml:space="preserve"> </w:t>
      </w:r>
      <w:r>
        <w:rPr>
          <w:sz w:val="52"/>
          <w:szCs w:val="52"/>
        </w:rPr>
        <w:t xml:space="preserve">117 вопросов для упаковки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1. Что вы продаете? Зачем и в какой ситуации это покупают?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2. Какую проблему в жизни или в бизнесе ваш продукт решает?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3. Почему клиенты покупают именно ваш продукт?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4. Расскажите, как устроен продукт? Из каких частей он состоит?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5. Каков принцип работы продукта?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6. Распишите по этапам или по логическим элементам вашу услугу.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7. Сравните товар или услугу с аналогами? Честно укажите преимущества и недостатки.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8. Как выглядит упаковка и дополнительные материалы, которые идут с основным товаром или услугой (инструкции, буклеты, запчасти, подарки, отчеты и т.д.)?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9. Из какого сырья и материалов производится товар?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10. Где, кем и как он изготавливается?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11. Как выглядит транспортировка товара?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12. Как продукт хранится на складе?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13. Что можете сказать про выкладку на полках, в торговом зале или на сайте?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14. Как происходит эксплуатация и использование клиентом? Есть ли на данном этапе цикла какие-то позитивные или негативные моменты?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15. Нужно ли утилизировать товар и вообще, что можно сказать про стадию после использования?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</w:pPr>
      <w:r>
        <w:t xml:space="preserve">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16. Как называется компания? Почему Вы выбрали такое название?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17. Дайте несколько формулировок сферы деятельности.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18. Покажите сайт и все рекламные материалы компании.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19. “Разрежьте” свой бизнес по направлениям товаров и услуг.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20. “Разрежьте” свой бизнес по клиентским категориям.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21. “Разрежьте” свой бизнес по регионам и странам.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22. “Разрежьте” свой бизнес по каналам продаж.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23. Как появилась идея? Что привело вас в этот бизнес?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Расскажите историю по шагам и вехам развития.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25. Каковы цифры вашего бизнеса: оборот и прибыль?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26. Каковы цифры вашего бизнеса: количество товара в ассортименте? </w:t>
      </w:r>
    </w:p>
    <w:p w:rsidR="005B0E4D" w:rsidRDefault="005B0E4D" w:rsidP="005B0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27. Каковы цифры вашего бизнеса: количество проданных единиц? </w:t>
      </w:r>
    </w:p>
    <w:p w:rsidR="005B0E4D" w:rsidRDefault="005B0E4D" w:rsidP="005B0E4D">
      <w:pPr>
        <w:pStyle w:val="Default"/>
        <w:rPr>
          <w:sz w:val="28"/>
          <w:szCs w:val="28"/>
        </w:rPr>
      </w:pP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28. Каковы показ цифры вашего бизнеса: количество сотрудников (штатные, подрядные)?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29. Каковы цифры вашего бизнеса: количество клиентов?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30. Каковы цифры вашего бизнеса: количество офисов, франшиз?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31. Каковы цифры вашего бизнеса: количество наград?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32. Каковы цифры вашего бизнеса: количество посетителей сайта, просмотров блога и т.д.?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33. Какие цифры масштаба вы можете привести в пример (километры проводов, литры выпитого, тонны сырья, миллионы человеко-часов, тысячи миль перелетов, сотни эскизов, терабайты исходников)?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34. Какие цифры времени вы можете привести в пример (время установки и монтажа, время производства, сроки гарантии, время отклика на заявку, период расчета сметы, время доставки такси или пиццы)?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35. Кто по-вашему является главными конкурентами за бюджет ваших клиентов?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36. Внедрены ли в компанию системы автоматизации бизнеса (CRM, ERP, KPI, BI).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37. Кто является лицом или лицами компании (основатели, топ- менеджмент)?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38. Откуда родом?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39. Ваш семейный статус?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40. Предки и род (семейное дело)?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41. Образование (общее и специальная подготовка).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42. Карьера (опыт в данной сфере и других сферах)?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43. Кто учитель (известный мастер)?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44. Какая “профессиональная школа” (компания-эталон)?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45. Ваши личные награды и достижения (в том числе и не профессиональные).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46. Расскажите историю появления компании.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47. Ключевые проекты, которые Вы делали.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48. Ваши хобби и увлечения.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49. Ваши другие бизнесы и проекты. </w:t>
      </w:r>
    </w:p>
    <w:p w:rsidR="005B0E4D" w:rsidRDefault="005B0E4D" w:rsidP="005B0E4D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 xml:space="preserve">50. Участвуете ли вы каким-то образом в социальной, культурной и политической жизни? </w:t>
      </w:r>
    </w:p>
    <w:p w:rsidR="005B0E4D" w:rsidRDefault="005B0E4D" w:rsidP="005B0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51. Занимаетесь ли каким-то образом благотворительностью?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52. Имеете ли ученую степень, публикации и занимается ли научно- преподавательской деятельностью.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53. Кто ключевые люди в компании (имена, должности)?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54. Дайте краткую справку о каждом ключевом лице вашей компании (биография, опыт, знаковые проекты и клиенты).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55. Как выглядит организационная структура?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56. Сколько человек работает в каждом отделе?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57. Как выглядит схема взаимодействия с клиентом (кто и как работает над клиентом, кто общается с клиентом, кто участвует в проекте и на каких стадиях)?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58. Какие требование вы выдвигаете к работникам (сертификаты, лицензии, профессиональное образование, физическая подготовка, возраст, этические принципы)?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59. Как ваша компания развивает и обучает своих сотрудников?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60. Какие типы или категории клиентов с вами работают?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61. Есть ли у вас клиенты-звезды (люди и организации)?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62. Опишите свой самый дорогой проект. </w:t>
      </w:r>
    </w:p>
    <w:p w:rsidR="005B0E4D" w:rsidRDefault="005B0E4D" w:rsidP="005B0E4D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63. Опишите свой самый масштабный проект.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64. Опишите самый известный проект.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65. Опишите самый необычный проект.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66. Опишите самый сложный проект.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67. Сотрудничали ли вы когда-либо с государственными структурами?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68. Какие вопросы задают вам клиенты чаще всего?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69. Какие самые частые клиентские сомнения, страхи, стереотипы и возражения?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70. Какая основная боль и проблема есть у ваших клиентов?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71. Что именно в вашем предложении “цепляет” клиентов сильнее всего?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72. Можете ли вы хотя бы примерно оценить, сколько денег вы сэкономили для своих клиентов или помогли дополнительно заработать?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73. Распишите основные этапы работы с клиентом от первого обращения до получения вами денег и выполнения работ.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74. Расскажите, как вы сопровождаете клиента после покупки.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75. Опишите самые удачные акции, которые вы проводили. </w:t>
      </w:r>
    </w:p>
    <w:p w:rsidR="005B0E4D" w:rsidRDefault="005B0E4D" w:rsidP="005B0E4D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76. Дарите ли вы своим клиентам подарки и в каком случае? </w:t>
      </w:r>
    </w:p>
    <w:p w:rsidR="005B0E4D" w:rsidRDefault="005B0E4D" w:rsidP="005B0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77. Опишите свою доставку.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78. Внедрена ли в вашей компании программа лояльности (карты, накопительные скидки, бонусные баллы, подарки и т.д.)?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79. Расскажите про финансовые условия работы (предоплата, рассрочка, отсрочка первых выплат, товарные кредиты, скидки, товар на реализацию, выкуп неликвида и т.д.).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80. Как вы собираете обратную связь от клиентов?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81. Как вы контролируете качество?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82. Как вы работаете с претензиями и рекламациями?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83. Сформулируйте 3-5 “не продуктовых” причин, почему объективно выгоднее покупать у вас, а не у конкурентов.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84. Есть ли в вашем бизнесе понятие “легкого входа” или бесплатного первого шага для клиента.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85. Сколько клиентов насчитывает ваш бизнес?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86. Есть ли у вас какие-либо награды и регалии? (премии, рейтинги, грамоты, медали, кубки, благодарственные письма)?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87. Какие о компании или от компании существуют публикации (экспертные комментарии, интервью, жюри в телешоу, авторские колонки, статьи)?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88. Продаются ли книги, написанные ключевыми людьми вашей компании?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89. Имеет ли компания лицензии, разрешения и сертификаты, подтверждающие квалификацию?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90. Посещаемость сайта, количество подписчиков в социальных сетях, количество зарегистрированных пользователей.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91. Количество отзывов на сайте и особенно на сторонних ресурсах.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92. Доля постоянных клиентов и клиентов, пришедших по рекомендации в общей структуре выручки.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93. Является ли компания членом ассоциаций, гильдий и других профессиональных объединений?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94. Владеет ли компания зарегистрированными патентами и авторскими правами на собственные разработки?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95. Организует ли ваша компания значимые профессиональные события (выставки, конференции, школы, семинары, роад-шоу, презентации, церемонии).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96. Что делается на каждом этапе?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97. Результат каждого этапа?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98. Сколько человек занято на каждом этапе? </w:t>
      </w:r>
    </w:p>
    <w:p w:rsidR="005B0E4D" w:rsidRDefault="005B0E4D" w:rsidP="005B0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99. Сколько времени длится каждый этап? </w:t>
      </w:r>
    </w:p>
    <w:p w:rsidR="005B0E4D" w:rsidRDefault="005B0E4D" w:rsidP="005B0E4D">
      <w:pPr>
        <w:pStyle w:val="Default"/>
        <w:rPr>
          <w:sz w:val="28"/>
          <w:szCs w:val="28"/>
        </w:rPr>
      </w:pP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100. В чем преимущество вашей технологии производства перед конкурентами?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101. Есть ли у вас ручное производство отдельных элементов?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102. Как вы контролируете качество выпускаемой продукции?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>103. Покажите и расскажите п</w:t>
      </w:r>
      <w:r w:rsidR="00CC7847">
        <w:rPr>
          <w:sz w:val="28"/>
          <w:szCs w:val="28"/>
        </w:rPr>
        <w:t>ро ваш офис (магазин, ресторан или компанию)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104. На каком оборудовании вы работаете?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105. Есть ли у вас собственные софты и программы?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106. Есть ли у вас знаковые поставщики и подрядчики?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107. Какие традиции и правила существуют в вашей компании?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108. Есть ли у вас своя служба безопасности? </w:t>
      </w:r>
    </w:p>
    <w:p w:rsidR="005B0E4D" w:rsidRDefault="005B0E4D" w:rsidP="005B0E4D">
      <w:pPr>
        <w:pStyle w:val="Default"/>
      </w:pP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109. Есть ли у вас свой брендированный транспорт?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110. Можете ли вы показать брендированную сувенирную продукцию?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111. Есть ли у вас свой внутренний сайт, журнал, бюллетень?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112. Используете ли вы уникальные материалы?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113. Владеете ли вы уникальными технологиями и методиками?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114. Можете ли вы разобрать продукт или услугу и описать его по элементам?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115. Есть ли у вас секреты, ноу-хау и нюансы, которые больше никто не использует? </w:t>
      </w:r>
    </w:p>
    <w:p w:rsidR="005B0E4D" w:rsidRDefault="005B0E4D" w:rsidP="005B0E4D">
      <w:pPr>
        <w:pStyle w:val="Default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116. Работают ли с вами уникальные, единственные в своем роде специалисты? </w:t>
      </w:r>
    </w:p>
    <w:p w:rsidR="00A42137" w:rsidRPr="005B0E4D" w:rsidRDefault="005B0E4D" w:rsidP="005B0E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117. Укажите те детали и мелочи в продукции или услуге, по которым можно судить о безупречном качестве. </w:t>
      </w:r>
    </w:p>
    <w:sectPr w:rsidR="00A42137" w:rsidRPr="005B0E4D" w:rsidSect="00C17518">
      <w:pgSz w:w="11899" w:h="17340"/>
      <w:pgMar w:top="1056" w:right="260" w:bottom="759" w:left="6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0E4D"/>
    <w:rsid w:val="00350861"/>
    <w:rsid w:val="005B0E4D"/>
    <w:rsid w:val="00A42137"/>
    <w:rsid w:val="00CC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E4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Голованов</dc:creator>
  <cp:keywords/>
  <dc:description/>
  <cp:lastModifiedBy>Павел Голованов</cp:lastModifiedBy>
  <cp:revision>5</cp:revision>
  <dcterms:created xsi:type="dcterms:W3CDTF">2017-01-23T08:17:00Z</dcterms:created>
  <dcterms:modified xsi:type="dcterms:W3CDTF">2017-01-26T08:27:00Z</dcterms:modified>
</cp:coreProperties>
</file>